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B70F" w14:textId="77777777" w:rsidR="00BF6F1F" w:rsidRPr="00BF6F1F" w:rsidRDefault="00BF6F1F" w:rsidP="00BF6F1F">
      <w:pPr>
        <w:widowControl w:val="0"/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1F">
        <w:rPr>
          <w:rFonts w:ascii="Times New Roman" w:hAnsi="Times New Roman" w:cs="Times New Roman"/>
          <w:b/>
          <w:sz w:val="28"/>
          <w:szCs w:val="28"/>
        </w:rPr>
        <w:t>41</w:t>
      </w:r>
      <w:r w:rsidRPr="00BF6F1F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BF6F1F">
        <w:rPr>
          <w:rFonts w:ascii="Times New Roman" w:hAnsi="Times New Roman" w:cs="Times New Roman"/>
          <w:b/>
          <w:sz w:val="28"/>
          <w:szCs w:val="28"/>
        </w:rPr>
        <w:t xml:space="preserve"> District Agricultural Association/Del Norte County Fair</w:t>
      </w:r>
    </w:p>
    <w:p w14:paraId="0C02AE97" w14:textId="77777777" w:rsidR="00BF6F1F" w:rsidRPr="00BF6F1F" w:rsidRDefault="00BF6F1F" w:rsidP="00BF6F1F">
      <w:pPr>
        <w:widowControl w:val="0"/>
        <w:overflowPunct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F1F">
        <w:rPr>
          <w:rFonts w:ascii="Times New Roman" w:hAnsi="Times New Roman" w:cs="Times New Roman"/>
          <w:sz w:val="24"/>
          <w:szCs w:val="24"/>
        </w:rPr>
        <w:t>421 Hwy 101 North Crescent City, Ca. 95531</w:t>
      </w:r>
    </w:p>
    <w:p w14:paraId="5DF09F29" w14:textId="77777777" w:rsidR="00BF6F1F" w:rsidRPr="00BF6F1F" w:rsidRDefault="00BF6F1F" w:rsidP="00BF6F1F">
      <w:pPr>
        <w:widowControl w:val="0"/>
        <w:overflowPunct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F1F">
        <w:rPr>
          <w:rFonts w:ascii="Times New Roman" w:hAnsi="Times New Roman" w:cs="Times New Roman"/>
          <w:sz w:val="24"/>
          <w:szCs w:val="24"/>
        </w:rPr>
        <w:t>707-464-9556, 1-800-350-9556, Fax 707-464-9519</w:t>
      </w:r>
    </w:p>
    <w:p w14:paraId="7316CC98" w14:textId="77777777" w:rsidR="00BF6F1F" w:rsidRPr="00BF6F1F" w:rsidRDefault="00BF6F1F" w:rsidP="00BF6F1F">
      <w:pPr>
        <w:widowControl w:val="0"/>
        <w:overflowPunct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F1F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5" w:history="1">
        <w:r w:rsidRPr="00BF6F1F">
          <w:rPr>
            <w:rStyle w:val="Hyperlink"/>
            <w:rFonts w:ascii="Times New Roman" w:hAnsi="Times New Roman" w:cs="Times New Roman"/>
            <w:sz w:val="24"/>
            <w:szCs w:val="24"/>
          </w:rPr>
          <w:t>www.dnfair.org</w:t>
        </w:r>
      </w:hyperlink>
    </w:p>
    <w:p w14:paraId="4CB3E837" w14:textId="77777777" w:rsidR="00BF6F1F" w:rsidRPr="00BF6F1F" w:rsidRDefault="00BF6F1F" w:rsidP="00BF6F1F">
      <w:pPr>
        <w:widowControl w:val="0"/>
        <w:overflowPunct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F1F">
        <w:rPr>
          <w:rFonts w:ascii="Times New Roman" w:hAnsi="Times New Roman" w:cs="Times New Roman"/>
          <w:sz w:val="24"/>
          <w:szCs w:val="24"/>
        </w:rPr>
        <w:t>Email: info@dnfair.org</w:t>
      </w:r>
    </w:p>
    <w:p w14:paraId="2AA6F10D" w14:textId="77777777" w:rsidR="00BF6F1F" w:rsidRPr="00BF6F1F" w:rsidRDefault="00BF6F1F" w:rsidP="004D5DAF">
      <w:pPr>
        <w:jc w:val="center"/>
        <w:rPr>
          <w:rFonts w:ascii="Times New Roman" w:hAnsi="Times New Roman" w:cs="Times New Roman"/>
          <w:sz w:val="28"/>
        </w:rPr>
      </w:pPr>
    </w:p>
    <w:p w14:paraId="73D69F2A" w14:textId="220811FE" w:rsidR="004D5DAF" w:rsidRPr="00BF6F1F" w:rsidRDefault="004D5DAF" w:rsidP="004D5DAF">
      <w:pPr>
        <w:jc w:val="center"/>
        <w:rPr>
          <w:rFonts w:ascii="Times New Roman" w:hAnsi="Times New Roman" w:cs="Times New Roman"/>
          <w:sz w:val="28"/>
        </w:rPr>
      </w:pPr>
      <w:r w:rsidRPr="00BF6F1F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8D48A60" wp14:editId="5E9C5C50">
            <wp:simplePos x="0" y="0"/>
            <wp:positionH relativeFrom="margin">
              <wp:align>center</wp:align>
            </wp:positionH>
            <wp:positionV relativeFrom="paragraph">
              <wp:posOffset>318</wp:posOffset>
            </wp:positionV>
            <wp:extent cx="1478915" cy="1304925"/>
            <wp:effectExtent l="0" t="0" r="6985" b="9525"/>
            <wp:wrapTight wrapText="bothSides">
              <wp:wrapPolygon edited="0">
                <wp:start x="0" y="0"/>
                <wp:lineTo x="0" y="21442"/>
                <wp:lineTo x="21424" y="21442"/>
                <wp:lineTo x="21424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50ACB" w14:textId="77777777" w:rsidR="004D5DAF" w:rsidRPr="00BF6F1F" w:rsidRDefault="004D5DAF" w:rsidP="004D5DAF">
      <w:pPr>
        <w:jc w:val="center"/>
        <w:rPr>
          <w:rFonts w:ascii="Times New Roman" w:hAnsi="Times New Roman" w:cs="Times New Roman"/>
          <w:sz w:val="21"/>
          <w:szCs w:val="18"/>
        </w:rPr>
      </w:pPr>
      <w:r w:rsidRPr="00BF6F1F">
        <w:rPr>
          <w:rFonts w:ascii="Times New Roman" w:hAnsi="Times New Roman" w:cs="Times New Roman"/>
          <w:sz w:val="21"/>
          <w:szCs w:val="18"/>
        </w:rPr>
        <w:tab/>
      </w:r>
    </w:p>
    <w:p w14:paraId="559BBD06" w14:textId="77777777" w:rsidR="004D5DAF" w:rsidRPr="00BF6F1F" w:rsidRDefault="004D5DAF" w:rsidP="004D5D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AF809F" w14:textId="77777777" w:rsidR="004D5DAF" w:rsidRPr="00BF6F1F" w:rsidRDefault="004D5DAF" w:rsidP="004D5D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E62DC0" w14:textId="77777777" w:rsidR="004D5DAF" w:rsidRPr="00BF6F1F" w:rsidRDefault="004D5DAF" w:rsidP="004D5DAF">
      <w:pPr>
        <w:pStyle w:val="ListParagraph"/>
        <w:rPr>
          <w:rFonts w:ascii="Times New Roman" w:hAnsi="Times New Roman" w:cs="Times New Roman"/>
          <w:sz w:val="28"/>
        </w:rPr>
      </w:pPr>
    </w:p>
    <w:p w14:paraId="6675FE5B" w14:textId="77777777" w:rsidR="004D5DAF" w:rsidRPr="00BF6F1F" w:rsidRDefault="004D5DAF" w:rsidP="004D5DAF">
      <w:pPr>
        <w:pStyle w:val="ListParagraph"/>
        <w:jc w:val="center"/>
        <w:rPr>
          <w:rFonts w:ascii="Times New Roman" w:hAnsi="Times New Roman" w:cs="Times New Roman"/>
          <w:sz w:val="28"/>
        </w:rPr>
      </w:pPr>
    </w:p>
    <w:p w14:paraId="57ABE091" w14:textId="77777777" w:rsidR="004D5DAF" w:rsidRPr="00BF6F1F" w:rsidRDefault="004D5DAF" w:rsidP="004D5DAF">
      <w:pPr>
        <w:pStyle w:val="ListParagraph"/>
        <w:ind w:left="0"/>
        <w:jc w:val="center"/>
        <w:rPr>
          <w:rFonts w:ascii="Times New Roman" w:hAnsi="Times New Roman" w:cs="Times New Roman"/>
          <w:sz w:val="32"/>
          <w:szCs w:val="24"/>
        </w:rPr>
      </w:pPr>
      <w:r w:rsidRPr="00BF6F1F">
        <w:rPr>
          <w:rFonts w:ascii="Times New Roman" w:hAnsi="Times New Roman" w:cs="Times New Roman"/>
          <w:sz w:val="32"/>
          <w:szCs w:val="24"/>
        </w:rPr>
        <w:t>Junior Livestock Auction Agenda</w:t>
      </w:r>
    </w:p>
    <w:p w14:paraId="77D31003" w14:textId="63A7C413" w:rsidR="004D5DAF" w:rsidRPr="00F21AAC" w:rsidRDefault="002C0448" w:rsidP="004D5DA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F21AAC">
        <w:rPr>
          <w:rFonts w:ascii="Times New Roman" w:hAnsi="Times New Roman" w:cs="Times New Roman"/>
          <w:b/>
          <w:bCs/>
          <w:sz w:val="24"/>
        </w:rPr>
        <w:t xml:space="preserve">Monday, </w:t>
      </w:r>
      <w:r w:rsidR="00B54FEA">
        <w:rPr>
          <w:rFonts w:ascii="Times New Roman" w:hAnsi="Times New Roman" w:cs="Times New Roman"/>
          <w:b/>
          <w:bCs/>
          <w:sz w:val="24"/>
        </w:rPr>
        <w:t>January 20</w:t>
      </w:r>
      <w:r w:rsidR="00F21AAC" w:rsidRPr="00F21AAC">
        <w:rPr>
          <w:rFonts w:ascii="Times New Roman" w:hAnsi="Times New Roman" w:cs="Times New Roman"/>
          <w:b/>
          <w:bCs/>
          <w:sz w:val="24"/>
        </w:rPr>
        <w:t>, 202</w:t>
      </w:r>
      <w:r w:rsidR="00B54FEA">
        <w:rPr>
          <w:rFonts w:ascii="Times New Roman" w:hAnsi="Times New Roman" w:cs="Times New Roman"/>
          <w:b/>
          <w:bCs/>
          <w:sz w:val="24"/>
        </w:rPr>
        <w:t>5</w:t>
      </w:r>
    </w:p>
    <w:p w14:paraId="771A2E29" w14:textId="1B2E9344" w:rsidR="004D5DAF" w:rsidRPr="00F21AAC" w:rsidRDefault="00B54FEA" w:rsidP="004D5DA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</w:t>
      </w:r>
      <w:r w:rsidR="004D5DAF" w:rsidRPr="00F21AAC">
        <w:rPr>
          <w:rFonts w:ascii="Times New Roman" w:hAnsi="Times New Roman" w:cs="Times New Roman"/>
          <w:b/>
          <w:bCs/>
          <w:sz w:val="24"/>
        </w:rPr>
        <w:t>:00 pm</w:t>
      </w:r>
    </w:p>
    <w:p w14:paraId="71CF8661" w14:textId="772AA668" w:rsidR="004D5DAF" w:rsidRPr="00BF6F1F" w:rsidRDefault="004D5DAF" w:rsidP="00606E5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767A572" w14:textId="77777777" w:rsidR="00B54FE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Fair Recap notes from previous meeting</w:t>
      </w:r>
    </w:p>
    <w:p w14:paraId="3F3DF1D9" w14:textId="23607B51" w:rsidR="009308C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Auction Financial Summary</w:t>
      </w:r>
    </w:p>
    <w:p w14:paraId="62BC2D55" w14:textId="14C94789" w:rsidR="00B54FE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Date for Fair Book to be out, and set dates to work on it</w:t>
      </w:r>
    </w:p>
    <w:p w14:paraId="4C32CFF8" w14:textId="2962EB4F" w:rsidR="00B54FE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Steer weigh in dates</w:t>
      </w:r>
    </w:p>
    <w:p w14:paraId="76212CCC" w14:textId="3129C8A7" w:rsidR="00B54FE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Sponsorships for Awards</w:t>
      </w:r>
    </w:p>
    <w:p w14:paraId="0BA662BA" w14:textId="549FBFD4" w:rsidR="00B54FE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of Committee</w:t>
      </w:r>
    </w:p>
    <w:p w14:paraId="7BB746B2" w14:textId="3A48B919" w:rsidR="00B54FE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Bylaws</w:t>
      </w:r>
    </w:p>
    <w:p w14:paraId="21FA38C1" w14:textId="790CAAE0" w:rsidR="00B54FE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Elections for JLA Committee</w:t>
      </w:r>
    </w:p>
    <w:p w14:paraId="520C7CC8" w14:textId="2238B6D4" w:rsidR="00B54FEA" w:rsidRPr="00B54FEA" w:rsidRDefault="00B54FEA" w:rsidP="00B54F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Improvements or Upgrades for 2025 Fair</w:t>
      </w:r>
    </w:p>
    <w:p w14:paraId="40D72C2F" w14:textId="0990F18F" w:rsidR="00B54FEA" w:rsidRDefault="00B54FEA" w:rsidP="002C04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</w:t>
      </w:r>
    </w:p>
    <w:p w14:paraId="75EA8AE3" w14:textId="1342EA3E" w:rsidR="0028463C" w:rsidRPr="00B54FEA" w:rsidRDefault="00B54FEA" w:rsidP="00284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71FA0C66" w14:textId="77777777" w:rsidR="009763ED" w:rsidRDefault="009763ED" w:rsidP="00F21AAC">
      <w:pPr>
        <w:ind w:left="-630"/>
        <w:rPr>
          <w:rFonts w:ascii="Times New Roman" w:hAnsi="Times New Roman" w:cs="Times New Roman"/>
          <w:color w:val="FF0000"/>
          <w:sz w:val="24"/>
          <w:szCs w:val="24"/>
        </w:rPr>
      </w:pPr>
    </w:p>
    <w:p w14:paraId="49531002" w14:textId="77777777" w:rsidR="0028463C" w:rsidRDefault="0028463C" w:rsidP="00F21AAC">
      <w:pPr>
        <w:ind w:left="-63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130DA3" w14:textId="77777777" w:rsidR="0028463C" w:rsidRPr="00F21AAC" w:rsidRDefault="0028463C" w:rsidP="00F21AAC">
      <w:pPr>
        <w:ind w:left="-63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DBC045" w14:textId="77777777" w:rsidR="00BF6F1F" w:rsidRPr="00F21AAC" w:rsidRDefault="00BF6F1F" w:rsidP="00F21AAC">
      <w:pPr>
        <w:widowControl w:val="0"/>
        <w:overflowPunct w:val="0"/>
        <w:autoSpaceDE w:val="0"/>
        <w:ind w:left="-630"/>
        <w:rPr>
          <w:rFonts w:ascii="Times New Roman" w:hAnsi="Times New Roman" w:cs="Times New Roman"/>
          <w:b/>
          <w:bCs/>
        </w:rPr>
      </w:pPr>
    </w:p>
    <w:p w14:paraId="3C681910" w14:textId="306BFD6B" w:rsidR="00BF6F1F" w:rsidRPr="00F21AAC" w:rsidRDefault="00BF6F1F" w:rsidP="00F21AAC">
      <w:pPr>
        <w:widowControl w:val="0"/>
        <w:overflowPunct w:val="0"/>
        <w:autoSpaceDE w:val="0"/>
        <w:ind w:left="-630"/>
        <w:rPr>
          <w:rFonts w:ascii="Times New Roman" w:hAnsi="Times New Roman" w:cs="Times New Roman"/>
          <w:b/>
          <w:bCs/>
        </w:rPr>
      </w:pPr>
      <w:r w:rsidRPr="00F21AAC">
        <w:rPr>
          <w:rFonts w:ascii="Times New Roman" w:hAnsi="Times New Roman" w:cs="Times New Roman"/>
          <w:b/>
          <w:bCs/>
        </w:rPr>
        <w:t>AMERICAN WITH DISABILITIES ACT</w:t>
      </w:r>
    </w:p>
    <w:p w14:paraId="75232EF7" w14:textId="184981B9" w:rsidR="00965AC2" w:rsidRPr="00F21AAC" w:rsidRDefault="00BF6F1F" w:rsidP="00F21AAC">
      <w:pPr>
        <w:widowControl w:val="0"/>
        <w:overflowPunct w:val="0"/>
        <w:autoSpaceDE w:val="0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F21AAC">
        <w:rPr>
          <w:rFonts w:ascii="Times New Roman" w:hAnsi="Times New Roman" w:cs="Times New Roman"/>
          <w:bCs/>
        </w:rPr>
        <w:t>Pursuant to the American with Disabilities Act, individuals who, because of a disability, need special assistance to attend or participate in any Board meetings or Committee meetings, or in connection with other District Fair activities, may request assistance at the 41</w:t>
      </w:r>
      <w:r w:rsidRPr="00F21AAC">
        <w:rPr>
          <w:rFonts w:ascii="Times New Roman" w:hAnsi="Times New Roman" w:cs="Times New Roman"/>
          <w:bCs/>
          <w:vertAlign w:val="superscript"/>
        </w:rPr>
        <w:t>st</w:t>
      </w:r>
      <w:r w:rsidRPr="00F21AAC">
        <w:rPr>
          <w:rFonts w:ascii="Times New Roman" w:hAnsi="Times New Roman" w:cs="Times New Roman"/>
          <w:bCs/>
        </w:rPr>
        <w:t xml:space="preserve"> DAA Fair office, 421 Hwy 101 N., Crescent City Ca. or by calling 707-464-9556.  Requests should be made one (1) week in advance whenever possible.</w:t>
      </w:r>
    </w:p>
    <w:sectPr w:rsidR="00965AC2" w:rsidRPr="00F21AAC" w:rsidSect="00F9627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2DA"/>
    <w:multiLevelType w:val="hybridMultilevel"/>
    <w:tmpl w:val="1846AEBE"/>
    <w:lvl w:ilvl="0" w:tplc="B45483E2">
      <w:start w:val="2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EA6910"/>
    <w:multiLevelType w:val="hybridMultilevel"/>
    <w:tmpl w:val="98E2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B54F97E">
      <w:start w:val="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80219">
    <w:abstractNumId w:val="1"/>
  </w:num>
  <w:num w:numId="2" w16cid:durableId="9673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AF"/>
    <w:rsid w:val="000B26F7"/>
    <w:rsid w:val="000B40EB"/>
    <w:rsid w:val="000F09AD"/>
    <w:rsid w:val="0014752E"/>
    <w:rsid w:val="001C6CBA"/>
    <w:rsid w:val="0028463C"/>
    <w:rsid w:val="002C0448"/>
    <w:rsid w:val="002F2F2C"/>
    <w:rsid w:val="002F700D"/>
    <w:rsid w:val="00362427"/>
    <w:rsid w:val="00381107"/>
    <w:rsid w:val="00395A79"/>
    <w:rsid w:val="004D5DAF"/>
    <w:rsid w:val="00527496"/>
    <w:rsid w:val="005623C1"/>
    <w:rsid w:val="00580F76"/>
    <w:rsid w:val="006068A9"/>
    <w:rsid w:val="00606E57"/>
    <w:rsid w:val="00686DB1"/>
    <w:rsid w:val="00686E7D"/>
    <w:rsid w:val="00697784"/>
    <w:rsid w:val="00730AE7"/>
    <w:rsid w:val="00866C45"/>
    <w:rsid w:val="008E2CB4"/>
    <w:rsid w:val="009308CA"/>
    <w:rsid w:val="0096588C"/>
    <w:rsid w:val="00965AC2"/>
    <w:rsid w:val="00973C58"/>
    <w:rsid w:val="009763ED"/>
    <w:rsid w:val="009928CE"/>
    <w:rsid w:val="009C3B3A"/>
    <w:rsid w:val="00A91DD3"/>
    <w:rsid w:val="00B21EF8"/>
    <w:rsid w:val="00B54FEA"/>
    <w:rsid w:val="00B618B8"/>
    <w:rsid w:val="00B90846"/>
    <w:rsid w:val="00B93D4E"/>
    <w:rsid w:val="00BB47E5"/>
    <w:rsid w:val="00BF6F1F"/>
    <w:rsid w:val="00C4176D"/>
    <w:rsid w:val="00C537B2"/>
    <w:rsid w:val="00C9342C"/>
    <w:rsid w:val="00D02819"/>
    <w:rsid w:val="00D70F01"/>
    <w:rsid w:val="00DA2FF5"/>
    <w:rsid w:val="00E05492"/>
    <w:rsid w:val="00E527E7"/>
    <w:rsid w:val="00F14353"/>
    <w:rsid w:val="00F21AAC"/>
    <w:rsid w:val="00F53491"/>
    <w:rsid w:val="00F96273"/>
    <w:rsid w:val="00FA3F3D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DBFE"/>
  <w15:chartTrackingRefBased/>
  <w15:docId w15:val="{006D31C8-0211-40C1-8DC6-2C22521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A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D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BF6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nfai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Nunes EcoDairy</dc:creator>
  <cp:keywords/>
  <dc:description/>
  <cp:lastModifiedBy>Vanessa Nunes</cp:lastModifiedBy>
  <cp:revision>2</cp:revision>
  <dcterms:created xsi:type="dcterms:W3CDTF">2025-01-03T23:00:00Z</dcterms:created>
  <dcterms:modified xsi:type="dcterms:W3CDTF">2025-01-03T23:00:00Z</dcterms:modified>
</cp:coreProperties>
</file>